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4072" w14:textId="250CB169" w:rsidR="004C7A39" w:rsidRPr="00577410" w:rsidRDefault="004C7A39" w:rsidP="004C7A39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b/>
          <w:bCs/>
          <w:i/>
          <w:iCs/>
          <w:color w:val="58595B"/>
          <w:sz w:val="27"/>
          <w:szCs w:val="27"/>
          <w:u w:val="single"/>
          <w:lang w:eastAsia="en-A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577410">
        <w:rPr>
          <w:rFonts w:ascii="proxima-nova" w:eastAsia="Times New Roman" w:hAnsi="proxima-nova" w:cs="Times New Roman"/>
          <w:b/>
          <w:bCs/>
          <w:i/>
          <w:iCs/>
          <w:color w:val="58595B"/>
          <w:sz w:val="27"/>
          <w:szCs w:val="27"/>
          <w:u w:val="single"/>
          <w:lang w:eastAsia="en-A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Recalls and reminders </w:t>
      </w:r>
    </w:p>
    <w:p w14:paraId="1B80B726" w14:textId="77777777" w:rsidR="004C7A39" w:rsidRDefault="004C7A39" w:rsidP="004C7A39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</w:p>
    <w:p w14:paraId="52CD0553" w14:textId="3EAD5AC9" w:rsidR="004C7A39" w:rsidRPr="004C7A39" w:rsidRDefault="004C7A39" w:rsidP="004C7A39">
      <w:pPr>
        <w:shd w:val="clear" w:color="auto" w:fill="FFFFFF"/>
        <w:spacing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We send our patients SMS messages about the following:</w:t>
      </w:r>
    </w:p>
    <w:p w14:paraId="1E522B54" w14:textId="77777777" w:rsidR="004C7A39" w:rsidRPr="004C7A39" w:rsidRDefault="004C7A39" w:rsidP="004C7A3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Appointment reminders; </w:t>
      </w:r>
    </w:p>
    <w:p w14:paraId="5154F7C0" w14:textId="77777777" w:rsidR="004C7A39" w:rsidRPr="004C7A39" w:rsidRDefault="004C7A39" w:rsidP="004C7A3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Preventative health reminders; and</w:t>
      </w:r>
    </w:p>
    <w:p w14:paraId="43B17078" w14:textId="77777777" w:rsidR="004C7A39" w:rsidRPr="004C7A39" w:rsidRDefault="004C7A39" w:rsidP="004C7A3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Messages about test results and to follow up other important matters (also known as recalls).</w:t>
      </w:r>
    </w:p>
    <w:p w14:paraId="09347EC5" w14:textId="14ACFCDD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We </w:t>
      </w:r>
      <w:r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may also send e-mails</w:t>
      </w: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 </w:t>
      </w:r>
    </w:p>
    <w:p w14:paraId="3DEFF082" w14:textId="77777777" w:rsidR="004C7A39" w:rsidRPr="004C7A39" w:rsidRDefault="004C7A39" w:rsidP="004C7A39">
      <w:pPr>
        <w:shd w:val="clear" w:color="auto" w:fill="FFFFFF"/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</w:pPr>
      <w:r w:rsidRPr="004C7A39"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  <w:t>APPOINTMENT REMINDERS</w:t>
      </w:r>
    </w:p>
    <w:p w14:paraId="38EA73C2" w14:textId="77777777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Our booking system is set up to automatically send you an SMS reminder the day before your appointment, unless you have opted out or do not have a mobile phone.</w:t>
      </w:r>
    </w:p>
    <w:p w14:paraId="1567ACBA" w14:textId="77777777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We ask that you kindly confirm your appointment by replying “YES” to the SMS, or you cancel the appointment by replying “NO”. </w:t>
      </w:r>
    </w:p>
    <w:p w14:paraId="455A077A" w14:textId="77777777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You can also click on the link in the message to confirm, cancel or change your appointment, or you can call us to do so. </w:t>
      </w:r>
    </w:p>
    <w:p w14:paraId="3AD27257" w14:textId="77777777" w:rsidR="004C7A39" w:rsidRPr="004C7A39" w:rsidRDefault="004C7A39" w:rsidP="004C7A39">
      <w:pPr>
        <w:shd w:val="clear" w:color="auto" w:fill="FFFFFF"/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</w:pPr>
      <w:r w:rsidRPr="004C7A39"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  <w:t>PREVENTATIVE HEALTH REMINDERS</w:t>
      </w:r>
    </w:p>
    <w:p w14:paraId="3679425B" w14:textId="77777777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We send SMS reminders as part of our practice’s commitment to preventative health care. </w:t>
      </w:r>
    </w:p>
    <w:p w14:paraId="64F37339" w14:textId="77777777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This includes reminders for annual </w:t>
      </w:r>
      <w:hyperlink r:id="rId5" w:history="1">
        <w:r w:rsidRPr="004C7A39">
          <w:rPr>
            <w:rFonts w:ascii="proxima-nova" w:eastAsia="Times New Roman" w:hAnsi="proxima-nova" w:cs="Times New Roman"/>
            <w:color w:val="50C8ED"/>
            <w:sz w:val="27"/>
            <w:szCs w:val="27"/>
            <w:u w:val="single"/>
            <w:lang w:eastAsia="en-AU"/>
          </w:rPr>
          <w:t>flu vaccines</w:t>
        </w:r>
      </w:hyperlink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, </w:t>
      </w:r>
      <w:hyperlink r:id="rId6" w:history="1">
        <w:r w:rsidRPr="004C7A39">
          <w:rPr>
            <w:rFonts w:ascii="proxima-nova" w:eastAsia="Times New Roman" w:hAnsi="proxima-nova" w:cs="Times New Roman"/>
            <w:color w:val="50C8ED"/>
            <w:sz w:val="27"/>
            <w:szCs w:val="27"/>
            <w:u w:val="single"/>
            <w:lang w:eastAsia="en-AU"/>
          </w:rPr>
          <w:t>scheduled child immunisations</w:t>
        </w:r>
      </w:hyperlink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, boosters for </w:t>
      </w:r>
      <w:hyperlink r:id="rId7" w:history="1">
        <w:r w:rsidRPr="004C7A39">
          <w:rPr>
            <w:rFonts w:ascii="proxima-nova" w:eastAsia="Times New Roman" w:hAnsi="proxima-nova" w:cs="Times New Roman"/>
            <w:color w:val="50C8ED"/>
            <w:sz w:val="27"/>
            <w:szCs w:val="27"/>
            <w:u w:val="single"/>
            <w:lang w:eastAsia="en-AU"/>
          </w:rPr>
          <w:t>travel vaccines</w:t>
        </w:r>
      </w:hyperlink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, health assessments, blood pressure checks, cervical screens and routine tests.</w:t>
      </w:r>
    </w:p>
    <w:p w14:paraId="6A984D90" w14:textId="718C3295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We </w:t>
      </w:r>
      <w:r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may also</w:t>
      </w: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 try to call you about them</w:t>
      </w:r>
      <w:r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 to advise that these services are available</w:t>
      </w:r>
    </w:p>
    <w:p w14:paraId="6FE470D1" w14:textId="77777777" w:rsidR="004C7A39" w:rsidRPr="004C7A39" w:rsidRDefault="004C7A39" w:rsidP="004C7A39">
      <w:pPr>
        <w:shd w:val="clear" w:color="auto" w:fill="FFFFFF"/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</w:pPr>
      <w:r w:rsidRPr="004C7A39"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  <w:t xml:space="preserve">RECALLS </w:t>
      </w:r>
    </w:p>
    <w:p w14:paraId="29C8E429" w14:textId="74BBC316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We send SMS messages to patients to follow up important matters, such as test results</w:t>
      </w:r>
      <w:r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, routine injections</w:t>
      </w:r>
      <w:r w:rsidR="00577410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, imaging tests etc</w:t>
      </w:r>
    </w:p>
    <w:p w14:paraId="1AE5B178" w14:textId="62382A9C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 xml:space="preserve">If you have opted out of receiving these reminders or you do not have a mobile phone, we will contact you about recalls by other means, as we have a duty to follow up important matters. </w:t>
      </w:r>
    </w:p>
    <w:p w14:paraId="78D60163" w14:textId="77777777" w:rsidR="004C7A39" w:rsidRPr="004C7A39" w:rsidRDefault="004C7A39" w:rsidP="004C7A39">
      <w:pPr>
        <w:shd w:val="clear" w:color="auto" w:fill="FFFFFF"/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</w:pPr>
      <w:r w:rsidRPr="004C7A39"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  <w:lastRenderedPageBreak/>
        <w:t>OPTING OUT OF RECALLS AND REMINDERS</w:t>
      </w:r>
    </w:p>
    <w:p w14:paraId="45002707" w14:textId="77777777" w:rsidR="004C7A39" w:rsidRPr="004C7A39" w:rsidRDefault="004C7A39" w:rsidP="004C7A39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If you would like to stop receiving recalls or reminders by SMS, please let our receptionist know so we can update your communication preferences in our system to turn them off.</w:t>
      </w:r>
    </w:p>
    <w:p w14:paraId="31E61F52" w14:textId="77777777" w:rsidR="004C7A39" w:rsidRPr="004C7A39" w:rsidRDefault="004C7A39" w:rsidP="004C7A39">
      <w:pPr>
        <w:shd w:val="clear" w:color="auto" w:fill="FFFFFF"/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</w:pPr>
      <w:r w:rsidRPr="004C7A39">
        <w:rPr>
          <w:rFonts w:ascii="proxima-nova" w:eastAsia="Times New Roman" w:hAnsi="proxima-nova" w:cs="Times New Roman"/>
          <w:b/>
          <w:bCs/>
          <w:caps/>
          <w:color w:val="50C8ED"/>
          <w:spacing w:val="30"/>
          <w:sz w:val="24"/>
          <w:szCs w:val="24"/>
          <w:lang w:eastAsia="en-AU"/>
        </w:rPr>
        <w:t>IF YOU ARE NOT RECEIVING RECALLS AND REMINDERS BUT WOULD LIKE TO</w:t>
      </w:r>
    </w:p>
    <w:p w14:paraId="644C5638" w14:textId="77777777" w:rsidR="004C7A39" w:rsidRPr="004C7A39" w:rsidRDefault="004C7A39" w:rsidP="004C7A39">
      <w:pPr>
        <w:shd w:val="clear" w:color="auto" w:fill="FFFFFF"/>
        <w:spacing w:before="100" w:beforeAutospacing="1" w:after="0" w:line="240" w:lineRule="auto"/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</w:pPr>
      <w:r w:rsidRPr="004C7A39">
        <w:rPr>
          <w:rFonts w:ascii="proxima-nova" w:eastAsia="Times New Roman" w:hAnsi="proxima-nova" w:cs="Times New Roman"/>
          <w:color w:val="58595B"/>
          <w:sz w:val="27"/>
          <w:szCs w:val="27"/>
          <w:lang w:eastAsia="en-AU"/>
        </w:rPr>
        <w:t>If you are not receiving SMS reminders and/or recalls from us but would like to, please let our receptionist know. We may need to update your phone number or change your communication preferences in our system.</w:t>
      </w:r>
    </w:p>
    <w:p w14:paraId="0467CEAF" w14:textId="77777777" w:rsidR="00996834" w:rsidRDefault="00996834"/>
    <w:sectPr w:rsidR="00996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33312"/>
    <w:multiLevelType w:val="multilevel"/>
    <w:tmpl w:val="137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49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39"/>
    <w:rsid w:val="004C7A39"/>
    <w:rsid w:val="00577410"/>
    <w:rsid w:val="009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86A6"/>
  <w15:chartTrackingRefBased/>
  <w15:docId w15:val="{556A698A-5B3F-40DE-92BA-6D49E92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thbrightonmedical.com.au/travel-medicine-vacc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brightonmedical.com.au/childrens-health-immunisation" TargetMode="External"/><Relationship Id="rId5" Type="http://schemas.openxmlformats.org/officeDocument/2006/relationships/hyperlink" Target="https://www.northbrightonmedical.com.au/flu-vaccin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 - KMC</dc:creator>
  <cp:keywords/>
  <dc:description/>
  <cp:lastModifiedBy>Nurse - KMC</cp:lastModifiedBy>
  <cp:revision>1</cp:revision>
  <dcterms:created xsi:type="dcterms:W3CDTF">2022-05-19T05:32:00Z</dcterms:created>
  <dcterms:modified xsi:type="dcterms:W3CDTF">2022-05-19T05:41:00Z</dcterms:modified>
</cp:coreProperties>
</file>